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79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6946"/>
      </w:tblGrid>
      <w:tr w:rsidR="007F6A53" w14:paraId="582F4146" w14:textId="77777777" w:rsidTr="002131DD">
        <w:trPr>
          <w:trHeight w:val="709"/>
        </w:trPr>
        <w:tc>
          <w:tcPr>
            <w:tcW w:w="1844" w:type="dxa"/>
          </w:tcPr>
          <w:p w14:paraId="38C6C96D" w14:textId="77777777" w:rsidR="007F6A53" w:rsidRDefault="007F6A53" w:rsidP="00F422A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410D34AD" wp14:editId="32AAAF2F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-10795</wp:posOffset>
                  </wp:positionV>
                  <wp:extent cx="1611630" cy="882015"/>
                  <wp:effectExtent l="0" t="0" r="0" b="0"/>
                  <wp:wrapNone/>
                  <wp:docPr id="1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</w:rPr>
              <w:t xml:space="preserve">                     </w:t>
            </w:r>
          </w:p>
        </w:tc>
        <w:tc>
          <w:tcPr>
            <w:tcW w:w="6946" w:type="dxa"/>
          </w:tcPr>
          <w:p w14:paraId="3D2A23F4" w14:textId="77777777" w:rsidR="007F6A53" w:rsidRDefault="007F6A53" w:rsidP="00F422AD">
            <w:pPr>
              <w:pStyle w:val="Standard"/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  <w:bookmarkStart w:id="0" w:name="%252525252525252525252525252525252525252"/>
            <w:r>
              <w:rPr>
                <w:rFonts w:ascii="Calibri" w:hAnsi="Calibri" w:cs="Calibri"/>
                <w:b/>
                <w:sz w:val="28"/>
                <w:szCs w:val="28"/>
              </w:rPr>
              <w:t>MINISTÉRIO DA EDUCAÇÃO</w:t>
            </w:r>
          </w:p>
          <w:p w14:paraId="14B21AD0" w14:textId="77777777" w:rsidR="007F6A53" w:rsidRDefault="007F6A53" w:rsidP="00F422AD">
            <w:pPr>
              <w:pStyle w:val="Standard"/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UNIVERSIDADE FEDERAL DO CEARÁ</w:t>
            </w:r>
            <w:bookmarkEnd w:id="0"/>
          </w:p>
          <w:bookmarkStart w:id="1" w:name="__Fieldmark__0_132102274"/>
          <w:p w14:paraId="0FBB68DE" w14:textId="77777777" w:rsidR="007F6A53" w:rsidRDefault="007F6A53" w:rsidP="00F422AD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/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FILLIN "" </w:instrText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t>INSTITUTO DE CULTURA E ARTE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"/>
          </w:p>
          <w:bookmarkStart w:id="2" w:name="__Fieldmark__1_132102274"/>
          <w:p w14:paraId="23B2D52E" w14:textId="58B39AFB" w:rsidR="007F6A53" w:rsidRDefault="007F6A53" w:rsidP="00F422AD">
            <w:pPr>
              <w:pStyle w:val="Standard"/>
              <w:rPr>
                <w:rFonts w:hint="eastAsia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/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FILLIN "" </w:instrText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t xml:space="preserve">PROGRAMA DE PÓS-GRADUAÇÃO EM </w:t>
            </w:r>
            <w:r w:rsidR="00250E39">
              <w:rPr>
                <w:rFonts w:ascii="Calibri" w:hAnsi="Calibri" w:cs="Calibri"/>
                <w:sz w:val="28"/>
                <w:szCs w:val="28"/>
              </w:rPr>
              <w:t>FILOSOFIA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Start w:id="3" w:name="__Fieldmark__2_132102274"/>
            <w:bookmarkEnd w:id="2"/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FILLIN ""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     </w:t>
            </w:r>
            <w:r>
              <w:rPr>
                <w:rFonts w:ascii="Calibri" w:hAnsi="Calibri" w:cs="Calibri"/>
              </w:rPr>
              <w:fldChar w:fldCharType="end"/>
            </w:r>
            <w:bookmarkEnd w:id="3"/>
          </w:p>
          <w:p w14:paraId="1EA918F5" w14:textId="77777777" w:rsidR="007F6A53" w:rsidRDefault="007F6A53" w:rsidP="00F422AD">
            <w:pPr>
              <w:pStyle w:val="Standard"/>
              <w:rPr>
                <w:rFonts w:hint="eastAsia"/>
              </w:rPr>
            </w:pPr>
            <w:bookmarkStart w:id="4" w:name="__Fieldmark__4_132102274"/>
            <w:bookmarkEnd w:id="4"/>
          </w:p>
        </w:tc>
      </w:tr>
    </w:tbl>
    <w:p w14:paraId="27E80534" w14:textId="396D24A7" w:rsidR="00892B2D" w:rsidRDefault="00AB525E" w:rsidP="00892B2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892B2D">
        <w:rPr>
          <w:b/>
          <w:bCs/>
          <w:sz w:val="32"/>
          <w:szCs w:val="32"/>
        </w:rPr>
        <w:t>PROCESSO SELETIVO – TURMAS 202</w:t>
      </w:r>
      <w:r>
        <w:rPr>
          <w:b/>
          <w:bCs/>
          <w:sz w:val="32"/>
          <w:szCs w:val="32"/>
        </w:rPr>
        <w:t>6</w:t>
      </w:r>
    </w:p>
    <w:p w14:paraId="0B1C6F84" w14:textId="4C884A3F" w:rsidR="004B5F58" w:rsidRDefault="00836215" w:rsidP="00892B2D">
      <w:pPr>
        <w:spacing w:after="0" w:line="240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EDITAIS 0</w:t>
      </w:r>
      <w:r w:rsidR="00AB525E">
        <w:rPr>
          <w:b/>
          <w:bCs/>
          <w:sz w:val="32"/>
          <w:szCs w:val="32"/>
        </w:rPr>
        <w:t>7</w:t>
      </w:r>
      <w:r w:rsidR="00892B2D">
        <w:rPr>
          <w:b/>
          <w:bCs/>
          <w:sz w:val="32"/>
          <w:szCs w:val="32"/>
        </w:rPr>
        <w:t>/202</w:t>
      </w:r>
      <w:r w:rsidR="00250E39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E 0</w:t>
      </w:r>
      <w:r w:rsidR="00AB525E">
        <w:rPr>
          <w:b/>
          <w:bCs/>
          <w:sz w:val="32"/>
          <w:szCs w:val="32"/>
        </w:rPr>
        <w:t>8</w:t>
      </w:r>
      <w:r w:rsidR="00892B2D">
        <w:rPr>
          <w:b/>
          <w:bCs/>
          <w:sz w:val="32"/>
          <w:szCs w:val="32"/>
        </w:rPr>
        <w:t>/202</w:t>
      </w:r>
      <w:r w:rsidR="00AB525E">
        <w:rPr>
          <w:b/>
          <w:bCs/>
          <w:sz w:val="32"/>
          <w:szCs w:val="32"/>
        </w:rPr>
        <w:t>5</w:t>
      </w:r>
      <w:r w:rsidR="00892B2D">
        <w:rPr>
          <w:b/>
          <w:bCs/>
          <w:sz w:val="32"/>
          <w:szCs w:val="32"/>
        </w:rPr>
        <w:t xml:space="preserve"> – Mestrado e Doutorado</w:t>
      </w:r>
    </w:p>
    <w:p w14:paraId="5CEEC357" w14:textId="77777777" w:rsidR="00892B2D" w:rsidRDefault="00892B2D" w:rsidP="00892B2D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</w:p>
    <w:p w14:paraId="05189F6D" w14:textId="6156FD25" w:rsidR="004B5F58" w:rsidRDefault="004B5F58" w:rsidP="00B936BC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4B5F58">
        <w:rPr>
          <w:rFonts w:cstheme="minorHAnsi"/>
          <w:b/>
          <w:sz w:val="36"/>
          <w:szCs w:val="36"/>
          <w:u w:val="single"/>
        </w:rPr>
        <w:t xml:space="preserve">FORMULÁRIO PARA </w:t>
      </w:r>
      <w:r w:rsidR="00B936BC">
        <w:rPr>
          <w:rFonts w:cstheme="minorHAnsi"/>
          <w:b/>
          <w:sz w:val="36"/>
          <w:szCs w:val="36"/>
          <w:u w:val="single"/>
        </w:rPr>
        <w:t>SOLICITAÇÃO DE FICHAS DE ANÁLISE</w:t>
      </w:r>
    </w:p>
    <w:p w14:paraId="1CA8D5BE" w14:textId="77777777" w:rsidR="004B5F58" w:rsidRDefault="004B5F58" w:rsidP="007F6A53">
      <w:pPr>
        <w:spacing w:after="0" w:line="240" w:lineRule="auto"/>
        <w:ind w:firstLine="709"/>
        <w:jc w:val="both"/>
        <w:rPr>
          <w:rFonts w:cstheme="minorHAnsi"/>
          <w:b/>
          <w:sz w:val="36"/>
          <w:szCs w:val="36"/>
          <w:u w:val="single"/>
        </w:rPr>
      </w:pPr>
    </w:p>
    <w:p w14:paraId="06057A22" w14:textId="4AED7EF5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Candidato ao curso de: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(  </w:t>
      </w:r>
      <w:proofErr w:type="gramEnd"/>
      <w:r>
        <w:rPr>
          <w:rFonts w:cstheme="minorHAnsi"/>
          <w:sz w:val="24"/>
          <w:szCs w:val="24"/>
        </w:rPr>
        <w:t xml:space="preserve"> ) Mestrado  (</w:t>
      </w:r>
      <w:r w:rsidR="007D2A62">
        <w:rPr>
          <w:rFonts w:cstheme="minorHAnsi"/>
          <w:sz w:val="24"/>
          <w:szCs w:val="24"/>
        </w:rPr>
        <w:t xml:space="preserve"> </w:t>
      </w:r>
      <w:r w:rsidR="00C06F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) Doutorado</w:t>
      </w:r>
    </w:p>
    <w:p w14:paraId="1B2B15D0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6A54A0" w14:textId="77777777" w:rsidR="00D30A87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N</w:t>
      </w:r>
      <w:r>
        <w:rPr>
          <w:rFonts w:cstheme="minorHAnsi"/>
          <w:sz w:val="26"/>
          <w:szCs w:val="24"/>
        </w:rPr>
        <w:t>º</w:t>
      </w:r>
      <w:r w:rsidRPr="004B5F58">
        <w:rPr>
          <w:rFonts w:cstheme="minorHAnsi"/>
          <w:sz w:val="24"/>
          <w:szCs w:val="24"/>
        </w:rPr>
        <w:t xml:space="preserve"> de inscrição:</w:t>
      </w:r>
    </w:p>
    <w:p w14:paraId="03EE1341" w14:textId="77777777" w:rsidR="00D30A87" w:rsidRDefault="00D30A87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28EB0C" w14:textId="347CEBCC" w:rsidR="004B5F58" w:rsidRDefault="00D30A87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Linha de Pesquisa:</w:t>
      </w:r>
      <w:r w:rsidR="00D55AB0">
        <w:rPr>
          <w:rFonts w:cstheme="minorHAnsi"/>
          <w:sz w:val="24"/>
          <w:szCs w:val="24"/>
        </w:rPr>
        <w:t xml:space="preserve"> </w:t>
      </w:r>
    </w:p>
    <w:p w14:paraId="4297C634" w14:textId="539B90A1" w:rsidR="001B4A64" w:rsidRDefault="001B4A64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08653B" w14:textId="06FC6511" w:rsidR="001B4A64" w:rsidRDefault="001B4A64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Título do Projeto de Pesquisa:</w:t>
      </w:r>
    </w:p>
    <w:p w14:paraId="66CDF04B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884B49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Etapa do Processo Seletivo:</w:t>
      </w:r>
      <w:r w:rsidR="00D55AB0">
        <w:rPr>
          <w:rFonts w:cstheme="minorHAnsi"/>
          <w:sz w:val="24"/>
          <w:szCs w:val="24"/>
        </w:rPr>
        <w:t xml:space="preserve"> </w:t>
      </w:r>
    </w:p>
    <w:p w14:paraId="58BCE16C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1EBD18" w14:textId="7ED8DE2B" w:rsidR="00AB525E" w:rsidRDefault="00B936BC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Solicitação:</w:t>
      </w:r>
    </w:p>
    <w:p w14:paraId="60D00D42" w14:textId="28997DB6" w:rsidR="00B936BC" w:rsidRDefault="00B936BC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7875B4" w14:textId="5F4831E9" w:rsidR="00B936BC" w:rsidRDefault="00B936BC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AFA856" w14:textId="77777777" w:rsidR="00B936BC" w:rsidRDefault="00B936BC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709A94" w14:textId="4AD19CDD" w:rsidR="00AB525E" w:rsidRPr="00AB525E" w:rsidRDefault="00AB525E" w:rsidP="004B5F5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AB525E">
        <w:rPr>
          <w:rFonts w:cstheme="minorHAnsi"/>
          <w:b/>
          <w:bCs/>
          <w:sz w:val="24"/>
          <w:szCs w:val="24"/>
        </w:rPr>
        <w:t>Obs</w:t>
      </w:r>
      <w:proofErr w:type="spellEnd"/>
      <w:r w:rsidRPr="00AB525E">
        <w:rPr>
          <w:rFonts w:cstheme="minorHAnsi"/>
          <w:b/>
          <w:bCs/>
          <w:sz w:val="24"/>
          <w:szCs w:val="24"/>
        </w:rPr>
        <w:t>: Não colocar nenhuma identificação e nem assinar</w:t>
      </w:r>
    </w:p>
    <w:p w14:paraId="41335A63" w14:textId="77777777" w:rsidR="004B5F58" w:rsidRPr="00AB525E" w:rsidRDefault="004B5F58" w:rsidP="004B5F5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A1F4E52" w14:textId="77777777" w:rsidR="004B5F58" w:rsidRDefault="004B5F58" w:rsidP="00B510C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E0C8F22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DBE20B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7B9FE7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B24DF1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64D50A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4DCD33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C6254C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91B38B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A1BAA8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828CBC" w14:textId="77777777" w:rsidR="004B5F58" w:rsidRPr="007F6A53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5DC9A2" w14:textId="77777777" w:rsidR="007F6A53" w:rsidRDefault="007F6A53"/>
    <w:sectPr w:rsidR="007F6A53" w:rsidSect="004B5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561B" w14:textId="77777777" w:rsidR="002B267F" w:rsidRDefault="002B267F" w:rsidP="00254519">
      <w:pPr>
        <w:spacing w:after="0" w:line="240" w:lineRule="auto"/>
      </w:pPr>
      <w:r>
        <w:separator/>
      </w:r>
    </w:p>
  </w:endnote>
  <w:endnote w:type="continuationSeparator" w:id="0">
    <w:p w14:paraId="4D3DD5C8" w14:textId="77777777" w:rsidR="002B267F" w:rsidRDefault="002B267F" w:rsidP="0025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011F" w14:textId="77777777" w:rsidR="00250E39" w:rsidRDefault="00250E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B4C3" w14:textId="675CD799" w:rsidR="00254519" w:rsidRPr="00254519" w:rsidRDefault="00254519" w:rsidP="00254519">
    <w:pPr>
      <w:widowControl w:val="0"/>
      <w:spacing w:after="0" w:line="240" w:lineRule="auto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Times New Roman" w:eastAsia="Times New Roman" w:hAnsi="Times New Roman" w:cs="Times New Roman"/>
        <w:noProof/>
        <w:lang w:eastAsia="zh-CN"/>
      </w:rPr>
      <w:drawing>
        <wp:anchor distT="0" distB="0" distL="114300" distR="114300" simplePos="0" relativeHeight="251659264" behindDoc="1" locked="0" layoutInCell="1" allowOverlap="1" wp14:anchorId="49DDF767" wp14:editId="6368F558">
          <wp:simplePos x="0" y="0"/>
          <wp:positionH relativeFrom="column">
            <wp:posOffset>5487670</wp:posOffset>
          </wp:positionH>
          <wp:positionV relativeFrom="paragraph">
            <wp:posOffset>258445</wp:posOffset>
          </wp:positionV>
          <wp:extent cx="679450" cy="679450"/>
          <wp:effectExtent l="0" t="0" r="6350" b="6350"/>
          <wp:wrapNone/>
          <wp:docPr id="29" name="Imagem 29" descr="https://lh4.googleusercontent.com/QdHNckkDHoY9aUAHduYkGNVF7m7TBadTpS189j83Fp4SWhMsu1Lntc6dy7JVJZ8TLQ7nwFXDFitFxd50-38JiRSXj_ThpoYtdkCUhDGueTMuotYEDH6aVPPfKwqGD-hNqzLGF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https://lh4.googleusercontent.com/QdHNckkDHoY9aUAHduYkGNVF7m7TBadTpS189j83Fp4SWhMsu1Lntc6dy7JVJZ8TLQ7nwFXDFitFxd50-38JiRSXj_ThpoYtdkCUhDGueTMuotYEDH6aVPPfKwqGD-hNqzLGF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519">
      <w:rPr>
        <w:rFonts w:ascii="Times New Roman" w:eastAsia="Times New Roman" w:hAnsi="Times New Roman" w:cs="Times New Roman"/>
        <w:lang w:val="pt-PT" w:eastAsia="pt-BR"/>
      </w:rPr>
      <w:br/>
    </w:r>
  </w:p>
  <w:p w14:paraId="243B5377" w14:textId="0A6753E6" w:rsidR="00254519" w:rsidRPr="00254519" w:rsidRDefault="00254519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 xml:space="preserve">Coordenação do Programa de Pós Graduação em </w:t>
    </w:r>
    <w:r w:rsidR="00250E3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Filosofia</w:t>
    </w: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 xml:space="preserve"> - UFC</w:t>
    </w:r>
  </w:p>
  <w:p w14:paraId="12FDBFAB" w14:textId="77777777" w:rsidR="00254519" w:rsidRPr="00254519" w:rsidRDefault="00254519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Instituto de Cultura e Arte - ICA</w:t>
    </w:r>
  </w:p>
  <w:p w14:paraId="2BAEC8E2" w14:textId="77777777" w:rsidR="00254519" w:rsidRPr="00254519" w:rsidRDefault="00254519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Av. Mister Hull, s/n - Térreo - Campus do Pici - Fortaleza - Ceará  Cep: 60.440-554</w:t>
    </w:r>
  </w:p>
  <w:p w14:paraId="6B5D3DB2" w14:textId="6A097316" w:rsidR="00254519" w:rsidRPr="00254519" w:rsidRDefault="002B267F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hyperlink r:id="rId2" w:history="1">
      <w:r w:rsidR="00250E39" w:rsidRPr="00943305">
        <w:rPr>
          <w:rStyle w:val="Hyperlink"/>
        </w:rPr>
        <w:t>pgfilo@ufc.br</w:t>
      </w:r>
    </w:hyperlink>
    <w:r w:rsidR="007C4018">
      <w:tab/>
    </w:r>
  </w:p>
  <w:p w14:paraId="7314CD52" w14:textId="77777777" w:rsidR="00254519" w:rsidRDefault="00254519">
    <w:pPr>
      <w:pStyle w:val="Rodap"/>
    </w:pPr>
  </w:p>
  <w:p w14:paraId="0015C625" w14:textId="77777777" w:rsidR="00254519" w:rsidRDefault="002545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81E6" w14:textId="77777777" w:rsidR="00250E39" w:rsidRDefault="00250E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4971" w14:textId="77777777" w:rsidR="002B267F" w:rsidRDefault="002B267F" w:rsidP="00254519">
      <w:pPr>
        <w:spacing w:after="0" w:line="240" w:lineRule="auto"/>
      </w:pPr>
      <w:r>
        <w:separator/>
      </w:r>
    </w:p>
  </w:footnote>
  <w:footnote w:type="continuationSeparator" w:id="0">
    <w:p w14:paraId="0348CDF7" w14:textId="77777777" w:rsidR="002B267F" w:rsidRDefault="002B267F" w:rsidP="0025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1924" w14:textId="77777777" w:rsidR="00254519" w:rsidRDefault="002B267F">
    <w:pPr>
      <w:pStyle w:val="Cabealho"/>
    </w:pPr>
    <w:r>
      <w:rPr>
        <w:noProof/>
        <w:lang w:eastAsia="pt-BR"/>
      </w:rPr>
      <w:pict w14:anchorId="18417D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5594" o:spid="_x0000_s2050" type="#_x0000_t75" style="position:absolute;margin-left:0;margin-top:0;width:425.05pt;height:579.9pt;z-index:-251654144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9DD3" w14:textId="77777777" w:rsidR="00254519" w:rsidRDefault="002B267F">
    <w:pPr>
      <w:pStyle w:val="Cabealho"/>
    </w:pPr>
    <w:r>
      <w:rPr>
        <w:noProof/>
        <w:lang w:eastAsia="pt-BR"/>
      </w:rPr>
      <w:pict w14:anchorId="2377E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5595" o:spid="_x0000_s2051" type="#_x0000_t75" style="position:absolute;margin-left:0;margin-top:0;width:425.05pt;height:579.9pt;z-index:-251653120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6B96" w14:textId="77777777" w:rsidR="00254519" w:rsidRDefault="002B267F">
    <w:pPr>
      <w:pStyle w:val="Cabealho"/>
    </w:pPr>
    <w:r>
      <w:rPr>
        <w:noProof/>
        <w:lang w:eastAsia="pt-BR"/>
      </w:rPr>
      <w:pict w14:anchorId="5CA18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5593" o:spid="_x0000_s2049" type="#_x0000_t75" style="position:absolute;margin-left:0;margin-top:0;width:425.05pt;height:579.9pt;z-index:-251655168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53"/>
    <w:rsid w:val="000065E9"/>
    <w:rsid w:val="00041274"/>
    <w:rsid w:val="000D05A3"/>
    <w:rsid w:val="000E628E"/>
    <w:rsid w:val="001B4A64"/>
    <w:rsid w:val="001F79A1"/>
    <w:rsid w:val="0020287B"/>
    <w:rsid w:val="002131DD"/>
    <w:rsid w:val="00240D1E"/>
    <w:rsid w:val="00240DA7"/>
    <w:rsid w:val="00250E39"/>
    <w:rsid w:val="00254519"/>
    <w:rsid w:val="00267337"/>
    <w:rsid w:val="002B267F"/>
    <w:rsid w:val="002E6B03"/>
    <w:rsid w:val="002F38FD"/>
    <w:rsid w:val="003A0BAB"/>
    <w:rsid w:val="003E5F8F"/>
    <w:rsid w:val="004B5F58"/>
    <w:rsid w:val="005E0102"/>
    <w:rsid w:val="006320CE"/>
    <w:rsid w:val="00632954"/>
    <w:rsid w:val="006809E1"/>
    <w:rsid w:val="00686D74"/>
    <w:rsid w:val="00724429"/>
    <w:rsid w:val="007A5656"/>
    <w:rsid w:val="007C4018"/>
    <w:rsid w:val="007D2A62"/>
    <w:rsid w:val="007F6A53"/>
    <w:rsid w:val="00836215"/>
    <w:rsid w:val="008757DF"/>
    <w:rsid w:val="00892B2D"/>
    <w:rsid w:val="008A5E97"/>
    <w:rsid w:val="008B720F"/>
    <w:rsid w:val="008E7CAD"/>
    <w:rsid w:val="0094163A"/>
    <w:rsid w:val="00995F51"/>
    <w:rsid w:val="009D51AC"/>
    <w:rsid w:val="00AB525E"/>
    <w:rsid w:val="00AC10C4"/>
    <w:rsid w:val="00AC4730"/>
    <w:rsid w:val="00B15948"/>
    <w:rsid w:val="00B510CB"/>
    <w:rsid w:val="00B936BC"/>
    <w:rsid w:val="00C06F68"/>
    <w:rsid w:val="00C6425E"/>
    <w:rsid w:val="00C800C8"/>
    <w:rsid w:val="00D071B1"/>
    <w:rsid w:val="00D30A87"/>
    <w:rsid w:val="00D55AB0"/>
    <w:rsid w:val="00E45BB7"/>
    <w:rsid w:val="00E463F1"/>
    <w:rsid w:val="00E84A3D"/>
    <w:rsid w:val="00EA0E01"/>
    <w:rsid w:val="00E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135BB9"/>
  <w15:chartTrackingRefBased/>
  <w15:docId w15:val="{AFDF30B2-3C8D-41A9-A650-ABEC6090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F6A5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54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519"/>
  </w:style>
  <w:style w:type="paragraph" w:styleId="Rodap">
    <w:name w:val="footer"/>
    <w:basedOn w:val="Normal"/>
    <w:link w:val="RodapChar"/>
    <w:uiPriority w:val="99"/>
    <w:unhideWhenUsed/>
    <w:rsid w:val="00254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519"/>
  </w:style>
  <w:style w:type="table" w:styleId="Tabelacomgrade">
    <w:name w:val="Table Grid"/>
    <w:basedOn w:val="Tabelanormal"/>
    <w:uiPriority w:val="39"/>
    <w:rsid w:val="0021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C401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gfilo@ufc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Sebastião SB</cp:lastModifiedBy>
  <cp:revision>2</cp:revision>
  <dcterms:created xsi:type="dcterms:W3CDTF">2025-09-17T18:34:00Z</dcterms:created>
  <dcterms:modified xsi:type="dcterms:W3CDTF">2025-09-17T18:34:00Z</dcterms:modified>
</cp:coreProperties>
</file>